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C893" w14:textId="77777777" w:rsidR="00350E70" w:rsidRDefault="00F73709" w:rsidP="004C731D">
      <w:r>
        <w:rPr>
          <w:noProof/>
          <w:snapToGrid/>
        </w:rPr>
        <w:pict w14:anchorId="250AFE82">
          <v:rect id="_x0000_s1026" style="position:absolute;margin-left:195.45pt;margin-top:1.1pt;width:66.3pt;height:63.95pt;z-index:-251658752;mso-position-horizontal-relative:margin" o:allowincell="f" filled="f" stroked="f" strokeweight="0">
            <v:textbox style="mso-next-textbox:#_x0000_s1026" inset="0,0,0,0">
              <w:txbxContent>
                <w:p w14:paraId="31D27527" w14:textId="77777777" w:rsidR="00350E70" w:rsidRDefault="00F7370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sz w:val="20"/>
                    </w:rPr>
                    <w:pict w14:anchorId="31EA395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6pt;height:63.75pt" fillcolor="window">
                        <v:imagedata r:id="rId4" o:title="" croptop="-88f" cropbottom="-88f" cropleft="-1512f" cropright="-1512f"/>
                      </v:shape>
                    </w:pict>
                  </w:r>
                </w:p>
              </w:txbxContent>
            </v:textbox>
            <w10:wrap anchorx="margin"/>
            <w10:anchorlock/>
          </v:rect>
        </w:pict>
      </w:r>
    </w:p>
    <w:p w14:paraId="09E65B64" w14:textId="77777777" w:rsidR="00350E70" w:rsidRDefault="00350E70"/>
    <w:p w14:paraId="654CB057" w14:textId="77777777" w:rsidR="00350E70" w:rsidRDefault="00350E70"/>
    <w:p w14:paraId="4A15EF78" w14:textId="77777777" w:rsidR="00350E70" w:rsidRDefault="00350E70"/>
    <w:p w14:paraId="46909DB8" w14:textId="77777777" w:rsidR="00350E70" w:rsidRDefault="00350E70">
      <w:pPr>
        <w:jc w:val="both"/>
      </w:pPr>
    </w:p>
    <w:p w14:paraId="34FF6E7E" w14:textId="77777777" w:rsidR="00350E70" w:rsidRDefault="00350E70">
      <w:pPr>
        <w:tabs>
          <w:tab w:val="center" w:pos="4680"/>
        </w:tabs>
      </w:pPr>
      <w:r>
        <w:tab/>
      </w:r>
      <w:r>
        <w:rPr>
          <w:b/>
          <w:sz w:val="22"/>
        </w:rPr>
        <w:t>OFFICE OF THE CITY COUNCIL</w:t>
      </w:r>
    </w:p>
    <w:p w14:paraId="463E98A9" w14:textId="77777777" w:rsidR="00350E70" w:rsidRDefault="00350E70">
      <w:pPr>
        <w:spacing w:line="120" w:lineRule="auto"/>
      </w:pPr>
    </w:p>
    <w:p w14:paraId="6A7370C5" w14:textId="77777777" w:rsidR="00350E70" w:rsidRDefault="00350E70">
      <w:pPr>
        <w:tabs>
          <w:tab w:val="center" w:pos="4680"/>
        </w:tabs>
        <w:rPr>
          <w:sz w:val="22"/>
        </w:rPr>
      </w:pPr>
      <w:r>
        <w:rPr>
          <w:sz w:val="22"/>
        </w:rPr>
        <w:tab/>
        <w:t>Jacksonville Waterways Commission</w:t>
      </w:r>
    </w:p>
    <w:p w14:paraId="69BA2C8D" w14:textId="77777777" w:rsidR="00350E70" w:rsidRDefault="00350E70">
      <w:pPr>
        <w:tabs>
          <w:tab w:val="center" w:pos="4680"/>
        </w:tabs>
        <w:rPr>
          <w:sz w:val="22"/>
        </w:rPr>
      </w:pPr>
      <w:r>
        <w:rPr>
          <w:sz w:val="22"/>
        </w:rPr>
        <w:tab/>
        <w:t xml:space="preserve">117 W. Duval Street, </w:t>
      </w:r>
      <w:smartTag w:uri="urn:schemas-microsoft-com:office:smarttags" w:element="address">
        <w:smartTag w:uri="urn:schemas-microsoft-com:office:smarttags" w:element="Street">
          <w:r>
            <w:rPr>
              <w:sz w:val="22"/>
            </w:rPr>
            <w:t>Suite</w:t>
          </w:r>
        </w:smartTag>
        <w:r>
          <w:rPr>
            <w:sz w:val="22"/>
          </w:rPr>
          <w:t xml:space="preserve"> 425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Jacksonville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Florida</w:t>
          </w:r>
        </w:smartTag>
        <w:r>
          <w:rPr>
            <w:sz w:val="22"/>
          </w:rPr>
          <w:t xml:space="preserve"> </w:t>
        </w:r>
        <w:smartTag w:uri="urn:schemas-microsoft-com:office:smarttags" w:element="PostalCode">
          <w:r>
            <w:rPr>
              <w:sz w:val="22"/>
            </w:rPr>
            <w:t>32202</w:t>
          </w:r>
        </w:smartTag>
      </w:smartTag>
    </w:p>
    <w:p w14:paraId="264C0826" w14:textId="77777777" w:rsidR="00C12585" w:rsidRDefault="00C12585" w:rsidP="004C731D"/>
    <w:p w14:paraId="4DE154FF" w14:textId="77777777" w:rsidR="004C731D" w:rsidRPr="00CF0403" w:rsidRDefault="004C731D" w:rsidP="004C731D">
      <w:pPr>
        <w:rPr>
          <w:b/>
        </w:rPr>
      </w:pPr>
    </w:p>
    <w:p w14:paraId="5886A782" w14:textId="63D92F1B" w:rsidR="00C12585" w:rsidRPr="00B05285" w:rsidRDefault="00B05285" w:rsidP="00C12585">
      <w:pPr>
        <w:jc w:val="center"/>
        <w:rPr>
          <w:szCs w:val="24"/>
        </w:rPr>
      </w:pPr>
      <w:r w:rsidRPr="00B05285">
        <w:rPr>
          <w:szCs w:val="24"/>
        </w:rPr>
        <w:t>October 28</w:t>
      </w:r>
      <w:r w:rsidR="00527716" w:rsidRPr="00B05285">
        <w:rPr>
          <w:szCs w:val="24"/>
        </w:rPr>
        <w:t>, 20</w:t>
      </w:r>
      <w:r w:rsidR="0045174A" w:rsidRPr="00B05285">
        <w:rPr>
          <w:szCs w:val="24"/>
        </w:rPr>
        <w:t>21</w:t>
      </w:r>
    </w:p>
    <w:p w14:paraId="40D4FD25" w14:textId="35C6DA62" w:rsidR="008926F9" w:rsidRDefault="00B05285" w:rsidP="00C12585">
      <w:pPr>
        <w:jc w:val="center"/>
        <w:rPr>
          <w:szCs w:val="24"/>
        </w:rPr>
      </w:pPr>
      <w:r w:rsidRPr="00B05285">
        <w:rPr>
          <w:szCs w:val="24"/>
        </w:rPr>
        <w:t>9</w:t>
      </w:r>
      <w:r w:rsidR="004C731D" w:rsidRPr="00B05285">
        <w:rPr>
          <w:szCs w:val="24"/>
        </w:rPr>
        <w:t>:</w:t>
      </w:r>
      <w:r w:rsidR="004D433A" w:rsidRPr="00B05285">
        <w:rPr>
          <w:szCs w:val="24"/>
        </w:rPr>
        <w:t>0</w:t>
      </w:r>
      <w:r w:rsidR="004C731D" w:rsidRPr="00B05285">
        <w:rPr>
          <w:szCs w:val="24"/>
        </w:rPr>
        <w:t xml:space="preserve">0 </w:t>
      </w:r>
      <w:r w:rsidRPr="00B05285">
        <w:rPr>
          <w:szCs w:val="24"/>
        </w:rPr>
        <w:t>A</w:t>
      </w:r>
      <w:r w:rsidR="00682479" w:rsidRPr="00B05285">
        <w:rPr>
          <w:szCs w:val="24"/>
        </w:rPr>
        <w:t>M</w:t>
      </w:r>
    </w:p>
    <w:p w14:paraId="460042E4" w14:textId="77777777" w:rsidR="00C12585" w:rsidRDefault="00C12585" w:rsidP="00C12585">
      <w:pPr>
        <w:jc w:val="center"/>
        <w:rPr>
          <w:szCs w:val="24"/>
        </w:rPr>
      </w:pPr>
    </w:p>
    <w:p w14:paraId="1313057D" w14:textId="7DB4EA09" w:rsidR="00C12585" w:rsidRDefault="00C12585" w:rsidP="0045174A">
      <w:pPr>
        <w:jc w:val="center"/>
        <w:rPr>
          <w:b/>
          <w:szCs w:val="24"/>
        </w:rPr>
      </w:pPr>
      <w:r>
        <w:rPr>
          <w:b/>
          <w:szCs w:val="24"/>
        </w:rPr>
        <w:t>M E M O R A N D U M</w:t>
      </w:r>
    </w:p>
    <w:p w14:paraId="5BC64C06" w14:textId="77777777" w:rsidR="00C12585" w:rsidRDefault="00C12585" w:rsidP="00C12585">
      <w:pPr>
        <w:rPr>
          <w:b/>
          <w:szCs w:val="24"/>
        </w:rPr>
      </w:pPr>
    </w:p>
    <w:p w14:paraId="615F642F" w14:textId="77777777" w:rsidR="00C12585" w:rsidRDefault="00C12585" w:rsidP="00C12585">
      <w:pPr>
        <w:rPr>
          <w:szCs w:val="24"/>
        </w:rPr>
      </w:pPr>
      <w:r>
        <w:rPr>
          <w:b/>
          <w:szCs w:val="24"/>
        </w:rPr>
        <w:t>TO: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Jacksonville Waterways Commission</w:t>
      </w:r>
      <w:r w:rsidR="003613C3">
        <w:rPr>
          <w:szCs w:val="24"/>
        </w:rPr>
        <w:t>’s</w:t>
      </w:r>
    </w:p>
    <w:p w14:paraId="23934F65" w14:textId="77777777" w:rsidR="00C12585" w:rsidRDefault="00C12585" w:rsidP="00C1258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Florida Inland Navigation District (FIND) Subcommittee</w:t>
      </w:r>
    </w:p>
    <w:p w14:paraId="388B15CD" w14:textId="1D30E98C" w:rsidR="00C12585" w:rsidRDefault="00C12585" w:rsidP="00C12585">
      <w:pPr>
        <w:rPr>
          <w:szCs w:val="24"/>
        </w:rPr>
      </w:pPr>
    </w:p>
    <w:p w14:paraId="69812D4E" w14:textId="1B714210" w:rsidR="00E1172D" w:rsidRPr="00E1172D" w:rsidRDefault="00500821" w:rsidP="0045174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B05285">
        <w:rPr>
          <w:szCs w:val="24"/>
        </w:rPr>
        <w:t>Jill Haskell</w:t>
      </w:r>
      <w:r w:rsidR="0045174A">
        <w:rPr>
          <w:szCs w:val="24"/>
        </w:rPr>
        <w:t xml:space="preserve"> </w:t>
      </w:r>
      <w:r w:rsidR="00E1172D" w:rsidRPr="00E1172D">
        <w:rPr>
          <w:szCs w:val="24"/>
        </w:rPr>
        <w:t xml:space="preserve"> </w:t>
      </w:r>
    </w:p>
    <w:p w14:paraId="2E284E70" w14:textId="787C7340" w:rsidR="0009048D" w:rsidRDefault="0045174A" w:rsidP="0009048D">
      <w:pPr>
        <w:ind w:firstLine="1440"/>
        <w:rPr>
          <w:szCs w:val="24"/>
        </w:rPr>
      </w:pPr>
      <w:r>
        <w:rPr>
          <w:szCs w:val="24"/>
        </w:rPr>
        <w:t>Jon Michael Barker</w:t>
      </w:r>
    </w:p>
    <w:p w14:paraId="595E64D2" w14:textId="154EAED3" w:rsidR="00B05285" w:rsidRDefault="00B05285" w:rsidP="0009048D">
      <w:pPr>
        <w:ind w:firstLine="1440"/>
        <w:rPr>
          <w:szCs w:val="24"/>
        </w:rPr>
      </w:pPr>
      <w:r>
        <w:rPr>
          <w:szCs w:val="24"/>
        </w:rPr>
        <w:t>Raymond S. Pringle Jr.</w:t>
      </w:r>
    </w:p>
    <w:p w14:paraId="0954E570" w14:textId="44AAEC23" w:rsidR="00C12585" w:rsidRDefault="0032134E" w:rsidP="00C1258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18F2B389" w14:textId="7418EBE5" w:rsidR="00C12585" w:rsidRDefault="00C12585" w:rsidP="00C12585">
      <w:pPr>
        <w:rPr>
          <w:szCs w:val="24"/>
        </w:rPr>
      </w:pPr>
      <w:r>
        <w:rPr>
          <w:b/>
          <w:szCs w:val="24"/>
        </w:rPr>
        <w:t>FROM:</w:t>
      </w:r>
      <w:r>
        <w:rPr>
          <w:b/>
          <w:szCs w:val="24"/>
        </w:rPr>
        <w:tab/>
      </w:r>
      <w:r w:rsidR="00B05285" w:rsidRPr="00B05285">
        <w:rPr>
          <w:bCs/>
          <w:szCs w:val="24"/>
        </w:rPr>
        <w:t>Jill Haskell</w:t>
      </w:r>
      <w:r w:rsidRPr="00B05285">
        <w:rPr>
          <w:szCs w:val="24"/>
        </w:rPr>
        <w:t>, Chair</w:t>
      </w:r>
    </w:p>
    <w:p w14:paraId="31DE4AF0" w14:textId="77777777" w:rsidR="00C12585" w:rsidRDefault="00C12585" w:rsidP="00C12585">
      <w:pPr>
        <w:rPr>
          <w:szCs w:val="24"/>
        </w:rPr>
      </w:pPr>
    </w:p>
    <w:p w14:paraId="37EDAD8F" w14:textId="77777777" w:rsidR="00C12585" w:rsidRDefault="00C12585" w:rsidP="00C12585">
      <w:pPr>
        <w:rPr>
          <w:b/>
          <w:szCs w:val="24"/>
        </w:rPr>
      </w:pPr>
      <w:r>
        <w:rPr>
          <w:b/>
          <w:szCs w:val="24"/>
        </w:rPr>
        <w:t>RE: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8926F9">
        <w:rPr>
          <w:b/>
          <w:szCs w:val="24"/>
        </w:rPr>
        <w:t>Florida Inland Navigation District (FIND) Subcommittee Meeting</w:t>
      </w:r>
    </w:p>
    <w:p w14:paraId="34280EA8" w14:textId="77777777" w:rsidR="00C12585" w:rsidRDefault="00C12585" w:rsidP="00C12585">
      <w:pPr>
        <w:pBdr>
          <w:bottom w:val="single" w:sz="6" w:space="1" w:color="auto"/>
        </w:pBdr>
        <w:rPr>
          <w:b/>
          <w:szCs w:val="24"/>
        </w:rPr>
      </w:pPr>
    </w:p>
    <w:p w14:paraId="7FC71659" w14:textId="77777777" w:rsidR="00C12585" w:rsidRDefault="00C12585" w:rsidP="00C12585">
      <w:pPr>
        <w:rPr>
          <w:b/>
          <w:szCs w:val="24"/>
        </w:rPr>
      </w:pPr>
    </w:p>
    <w:p w14:paraId="13B153F0" w14:textId="465A0309" w:rsidR="00C12585" w:rsidRDefault="00C12585" w:rsidP="00C12585">
      <w:pPr>
        <w:rPr>
          <w:szCs w:val="24"/>
        </w:rPr>
      </w:pPr>
      <w:r>
        <w:rPr>
          <w:szCs w:val="24"/>
        </w:rPr>
        <w:t xml:space="preserve">As Chair of the Florida Inland Navigation District (FIND) Subcommittee, I am hereby scheduling a meeting for </w:t>
      </w:r>
      <w:r w:rsidR="0045174A">
        <w:rPr>
          <w:b/>
          <w:szCs w:val="24"/>
        </w:rPr>
        <w:t>Friday</w:t>
      </w:r>
      <w:r w:rsidR="0060472E">
        <w:rPr>
          <w:b/>
          <w:szCs w:val="24"/>
        </w:rPr>
        <w:t xml:space="preserve">, </w:t>
      </w:r>
      <w:r w:rsidR="0045174A" w:rsidRPr="00B05285">
        <w:rPr>
          <w:b/>
          <w:szCs w:val="24"/>
        </w:rPr>
        <w:t>November 5</w:t>
      </w:r>
      <w:r w:rsidR="00500821" w:rsidRPr="00B05285">
        <w:rPr>
          <w:b/>
          <w:szCs w:val="24"/>
        </w:rPr>
        <w:t xml:space="preserve">, </w:t>
      </w:r>
      <w:proofErr w:type="gramStart"/>
      <w:r w:rsidR="00500821" w:rsidRPr="00B05285">
        <w:rPr>
          <w:b/>
          <w:szCs w:val="24"/>
        </w:rPr>
        <w:t>20</w:t>
      </w:r>
      <w:r w:rsidR="00B05285" w:rsidRPr="00B05285">
        <w:rPr>
          <w:b/>
          <w:szCs w:val="24"/>
        </w:rPr>
        <w:t>21</w:t>
      </w:r>
      <w:proofErr w:type="gramEnd"/>
      <w:r w:rsidR="007C2743" w:rsidRPr="00B05285">
        <w:rPr>
          <w:b/>
          <w:szCs w:val="24"/>
        </w:rPr>
        <w:t xml:space="preserve"> </w:t>
      </w:r>
      <w:r w:rsidR="008926F9" w:rsidRPr="00B05285">
        <w:rPr>
          <w:b/>
          <w:szCs w:val="24"/>
        </w:rPr>
        <w:t xml:space="preserve">at </w:t>
      </w:r>
      <w:r w:rsidR="007C2743" w:rsidRPr="00B05285">
        <w:rPr>
          <w:b/>
          <w:szCs w:val="24"/>
        </w:rPr>
        <w:t>1</w:t>
      </w:r>
      <w:r w:rsidR="00F737D4" w:rsidRPr="00B05285">
        <w:rPr>
          <w:b/>
          <w:szCs w:val="24"/>
        </w:rPr>
        <w:t>:30 p</w:t>
      </w:r>
      <w:r w:rsidR="007746EB" w:rsidRPr="00B05285">
        <w:rPr>
          <w:b/>
          <w:szCs w:val="24"/>
        </w:rPr>
        <w:t>.m.,</w:t>
      </w:r>
      <w:r w:rsidR="007746EB">
        <w:rPr>
          <w:b/>
          <w:szCs w:val="24"/>
        </w:rPr>
        <w:t xml:space="preserve"> in the </w:t>
      </w:r>
      <w:r w:rsidR="00B05285">
        <w:rPr>
          <w:b/>
          <w:szCs w:val="24"/>
        </w:rPr>
        <w:t>Don Davis Room</w:t>
      </w:r>
      <w:r w:rsidRPr="0060472E">
        <w:rPr>
          <w:b/>
          <w:szCs w:val="24"/>
        </w:rPr>
        <w:t xml:space="preserve">, City Hall, </w:t>
      </w:r>
      <w:r w:rsidR="000460D8">
        <w:rPr>
          <w:b/>
          <w:szCs w:val="24"/>
        </w:rPr>
        <w:t>117 West Duval Street, 1</w:t>
      </w:r>
      <w:r w:rsidR="000460D8" w:rsidRPr="000460D8">
        <w:rPr>
          <w:b/>
          <w:szCs w:val="24"/>
          <w:vertAlign w:val="superscript"/>
        </w:rPr>
        <w:t>st</w:t>
      </w:r>
      <w:r w:rsidR="000460D8">
        <w:rPr>
          <w:b/>
          <w:szCs w:val="24"/>
        </w:rPr>
        <w:t xml:space="preserve"> Floor, Jacksonville, FL  32202</w:t>
      </w:r>
      <w:r w:rsidRPr="0060472E">
        <w:rPr>
          <w:b/>
          <w:szCs w:val="24"/>
        </w:rPr>
        <w:t>.</w:t>
      </w:r>
      <w:r w:rsidR="004C731D">
        <w:rPr>
          <w:b/>
          <w:szCs w:val="24"/>
        </w:rPr>
        <w:t xml:space="preserve"> </w:t>
      </w:r>
      <w:r w:rsidR="004C731D">
        <w:rPr>
          <w:szCs w:val="24"/>
        </w:rPr>
        <w:t>The purpose of this meeting is to discuss the potential FIND projects for the 20</w:t>
      </w:r>
      <w:r w:rsidR="00F737D4">
        <w:rPr>
          <w:szCs w:val="24"/>
        </w:rPr>
        <w:t>2</w:t>
      </w:r>
      <w:r w:rsidR="00F73709">
        <w:rPr>
          <w:szCs w:val="24"/>
        </w:rPr>
        <w:t>2</w:t>
      </w:r>
      <w:r w:rsidR="004C731D">
        <w:rPr>
          <w:szCs w:val="24"/>
        </w:rPr>
        <w:t xml:space="preserve"> grant cycle. </w:t>
      </w:r>
      <w:r w:rsidR="001B612C" w:rsidRPr="001B612C">
        <w:rPr>
          <w:szCs w:val="24"/>
        </w:rPr>
        <w:t>All parties are welcome to attend.</w:t>
      </w:r>
    </w:p>
    <w:p w14:paraId="14EDDE8E" w14:textId="77777777" w:rsidR="007618C6" w:rsidRPr="007618C6" w:rsidRDefault="007618C6" w:rsidP="00C12585">
      <w:pPr>
        <w:rPr>
          <w:szCs w:val="24"/>
        </w:rPr>
      </w:pPr>
    </w:p>
    <w:p w14:paraId="047FA231" w14:textId="77777777" w:rsidR="00C12585" w:rsidRDefault="00C12585" w:rsidP="00C12585">
      <w:pPr>
        <w:rPr>
          <w:szCs w:val="24"/>
        </w:rPr>
      </w:pPr>
      <w:r>
        <w:rPr>
          <w:szCs w:val="24"/>
        </w:rPr>
        <w:t>Please mark your calendars accordingly.</w:t>
      </w:r>
    </w:p>
    <w:p w14:paraId="2F7DD28C" w14:textId="77777777" w:rsidR="00C12585" w:rsidRDefault="00C12585" w:rsidP="00C12585">
      <w:pPr>
        <w:rPr>
          <w:szCs w:val="24"/>
        </w:rPr>
      </w:pPr>
    </w:p>
    <w:p w14:paraId="090306CD" w14:textId="197237BD" w:rsidR="00C12585" w:rsidRDefault="00500821" w:rsidP="00C12585">
      <w:pPr>
        <w:rPr>
          <w:szCs w:val="24"/>
        </w:rPr>
      </w:pPr>
      <w:r w:rsidRPr="00B05285">
        <w:rPr>
          <w:szCs w:val="24"/>
        </w:rPr>
        <w:t>J</w:t>
      </w:r>
      <w:r w:rsidR="00BA4EFE" w:rsidRPr="00B05285">
        <w:rPr>
          <w:szCs w:val="24"/>
        </w:rPr>
        <w:t>H</w:t>
      </w:r>
      <w:r w:rsidR="00F737D4">
        <w:rPr>
          <w:szCs w:val="24"/>
        </w:rPr>
        <w:t>/</w:t>
      </w:r>
      <w:proofErr w:type="spellStart"/>
      <w:r w:rsidR="0045174A">
        <w:rPr>
          <w:szCs w:val="24"/>
        </w:rPr>
        <w:t>ms</w:t>
      </w:r>
      <w:proofErr w:type="spellEnd"/>
    </w:p>
    <w:p w14:paraId="542893F4" w14:textId="77777777" w:rsidR="00C12585" w:rsidRDefault="00C12585" w:rsidP="00C12585">
      <w:pPr>
        <w:rPr>
          <w:szCs w:val="24"/>
        </w:rPr>
      </w:pPr>
    </w:p>
    <w:p w14:paraId="33C0DB4C" w14:textId="77777777" w:rsidR="008926F9" w:rsidRDefault="008926F9" w:rsidP="008926F9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sz w:val="22"/>
        </w:rPr>
      </w:pPr>
      <w:r>
        <w:rPr>
          <w:sz w:val="22"/>
        </w:rPr>
        <w:t>E-mail:  Council Members/Staff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</w:t>
      </w:r>
    </w:p>
    <w:p w14:paraId="08A9BC6B" w14:textId="77777777" w:rsidR="008926F9" w:rsidRDefault="008926F9" w:rsidP="008926F9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sz w:val="22"/>
        </w:rPr>
      </w:pPr>
      <w:r>
        <w:rPr>
          <w:sz w:val="22"/>
        </w:rPr>
        <w:t xml:space="preserve">             Cheryl Brown, Director/Council Secretary                </w:t>
      </w:r>
    </w:p>
    <w:p w14:paraId="72AE051F" w14:textId="77777777" w:rsidR="008926F9" w:rsidRDefault="008926F9" w:rsidP="008926F9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sz w:val="22"/>
        </w:rPr>
      </w:pPr>
      <w:r>
        <w:rPr>
          <w:sz w:val="22"/>
        </w:rPr>
        <w:t xml:space="preserve">             </w:t>
      </w:r>
      <w:r w:rsidR="000B6ACA">
        <w:rPr>
          <w:sz w:val="22"/>
        </w:rPr>
        <w:t>Jessica Matthews</w:t>
      </w:r>
      <w:r>
        <w:rPr>
          <w:sz w:val="22"/>
        </w:rPr>
        <w:t>, Chief, Legislative Services</w:t>
      </w:r>
      <w:r>
        <w:rPr>
          <w:sz w:val="22"/>
        </w:rPr>
        <w:tab/>
        <w:t xml:space="preserve">                 </w:t>
      </w:r>
    </w:p>
    <w:p w14:paraId="19077591" w14:textId="77777777" w:rsidR="000B6ACA" w:rsidRDefault="008926F9" w:rsidP="008926F9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sz w:val="22"/>
        </w:rPr>
      </w:pPr>
      <w:r>
        <w:rPr>
          <w:sz w:val="22"/>
        </w:rPr>
        <w:t xml:space="preserve">             </w:t>
      </w:r>
      <w:r w:rsidR="00DF76D7">
        <w:rPr>
          <w:sz w:val="22"/>
        </w:rPr>
        <w:t>Margaret</w:t>
      </w:r>
      <w:r w:rsidR="000B6ACA">
        <w:rPr>
          <w:sz w:val="22"/>
        </w:rPr>
        <w:t xml:space="preserve"> </w:t>
      </w:r>
      <w:r w:rsidR="00E618A2">
        <w:rPr>
          <w:sz w:val="22"/>
        </w:rPr>
        <w:t xml:space="preserve">M. </w:t>
      </w:r>
      <w:r w:rsidR="000B6ACA">
        <w:rPr>
          <w:sz w:val="22"/>
        </w:rPr>
        <w:t>Sidman</w:t>
      </w:r>
      <w:r w:rsidR="00DF76D7">
        <w:rPr>
          <w:sz w:val="22"/>
        </w:rPr>
        <w:t xml:space="preserve">, </w:t>
      </w:r>
      <w:r w:rsidR="00E618A2">
        <w:rPr>
          <w:sz w:val="22"/>
        </w:rPr>
        <w:t>Deputy,</w:t>
      </w:r>
      <w:r w:rsidR="00DF76D7">
        <w:rPr>
          <w:sz w:val="22"/>
        </w:rPr>
        <w:t xml:space="preserve"> General Council</w:t>
      </w:r>
    </w:p>
    <w:p w14:paraId="4E360687" w14:textId="77777777" w:rsidR="000B6ACA" w:rsidRDefault="000B6ACA" w:rsidP="00E618A2">
      <w:pPr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firstLine="720"/>
        <w:rPr>
          <w:sz w:val="22"/>
        </w:rPr>
      </w:pPr>
      <w:r>
        <w:rPr>
          <w:sz w:val="22"/>
        </w:rPr>
        <w:t>Paige Johnston</w:t>
      </w:r>
      <w:r w:rsidR="00DF76D7">
        <w:rPr>
          <w:sz w:val="22"/>
        </w:rPr>
        <w:t xml:space="preserve">, </w:t>
      </w:r>
      <w:r w:rsidR="00E618A2">
        <w:rPr>
          <w:sz w:val="22"/>
        </w:rPr>
        <w:t>Chief,</w:t>
      </w:r>
      <w:r w:rsidR="00DF76D7">
        <w:rPr>
          <w:sz w:val="22"/>
        </w:rPr>
        <w:t xml:space="preserve"> General Counsel</w:t>
      </w:r>
      <w:r>
        <w:rPr>
          <w:sz w:val="22"/>
        </w:rPr>
        <w:t xml:space="preserve"> </w:t>
      </w:r>
    </w:p>
    <w:p w14:paraId="09A5547E" w14:textId="77777777" w:rsidR="008926F9" w:rsidRDefault="008926F9" w:rsidP="008926F9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sz w:val="22"/>
        </w:rPr>
      </w:pPr>
      <w:r>
        <w:rPr>
          <w:sz w:val="22"/>
        </w:rPr>
        <w:t xml:space="preserve">             Jeff Clements, Chief of Research</w:t>
      </w:r>
      <w:r>
        <w:rPr>
          <w:sz w:val="22"/>
        </w:rPr>
        <w:tab/>
      </w:r>
      <w:r>
        <w:rPr>
          <w:sz w:val="22"/>
        </w:rPr>
        <w:tab/>
        <w:t xml:space="preserve">    </w:t>
      </w:r>
    </w:p>
    <w:p w14:paraId="26A72B62" w14:textId="208CC7B1" w:rsidR="008926F9" w:rsidRDefault="008926F9" w:rsidP="008926F9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sz w:val="22"/>
        </w:rPr>
      </w:pPr>
      <w:r>
        <w:rPr>
          <w:sz w:val="22"/>
        </w:rPr>
        <w:t xml:space="preserve">             </w:t>
      </w:r>
      <w:r w:rsidR="0045174A">
        <w:rPr>
          <w:sz w:val="22"/>
        </w:rPr>
        <w:t>Kealey West</w:t>
      </w:r>
      <w:r>
        <w:rPr>
          <w:sz w:val="22"/>
        </w:rPr>
        <w:t xml:space="preserve">, </w:t>
      </w:r>
      <w:r w:rsidR="00500821">
        <w:rPr>
          <w:sz w:val="22"/>
        </w:rPr>
        <w:t xml:space="preserve">Asst. </w:t>
      </w:r>
      <w:r>
        <w:rPr>
          <w:sz w:val="22"/>
        </w:rPr>
        <w:t>General Counsel</w:t>
      </w:r>
      <w:r>
        <w:rPr>
          <w:sz w:val="22"/>
        </w:rPr>
        <w:tab/>
      </w:r>
      <w:r>
        <w:rPr>
          <w:sz w:val="22"/>
        </w:rPr>
        <w:tab/>
        <w:t xml:space="preserve">    </w:t>
      </w:r>
    </w:p>
    <w:p w14:paraId="76381E9F" w14:textId="77777777" w:rsidR="008926F9" w:rsidRPr="00214F94" w:rsidRDefault="008926F9" w:rsidP="008926F9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sz w:val="22"/>
        </w:rPr>
      </w:pPr>
      <w:r>
        <w:rPr>
          <w:sz w:val="22"/>
        </w:rPr>
        <w:t xml:space="preserve">             </w:t>
      </w:r>
      <w:hyperlink r:id="rId5" w:history="1">
        <w:r w:rsidRPr="00155007">
          <w:rPr>
            <w:rStyle w:val="Hyperlink"/>
            <w:sz w:val="22"/>
          </w:rPr>
          <w:t>CITYC@COJ.NET</w:t>
        </w:r>
      </w:hyperlink>
    </w:p>
    <w:p w14:paraId="61FBB9AA" w14:textId="77777777" w:rsidR="008926F9" w:rsidRDefault="008926F9" w:rsidP="008926F9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sz w:val="22"/>
        </w:rPr>
      </w:pPr>
      <w:r>
        <w:rPr>
          <w:sz w:val="22"/>
        </w:rPr>
        <w:t xml:space="preserve">             Posted Notice Board, 1</w:t>
      </w:r>
      <w:r w:rsidRPr="008818C7">
        <w:rPr>
          <w:sz w:val="22"/>
          <w:vertAlign w:val="superscript"/>
        </w:rPr>
        <w:t>st</w:t>
      </w:r>
      <w:r>
        <w:rPr>
          <w:sz w:val="22"/>
        </w:rPr>
        <w:t xml:space="preserve"> Fl, City Hall</w:t>
      </w:r>
    </w:p>
    <w:p w14:paraId="110E8AFF" w14:textId="77777777" w:rsidR="008926F9" w:rsidRDefault="008926F9" w:rsidP="008926F9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sz w:val="22"/>
        </w:rPr>
      </w:pPr>
      <w:r>
        <w:rPr>
          <w:sz w:val="22"/>
        </w:rPr>
        <w:t xml:space="preserve">             Public Notice System, City Council Web Page</w:t>
      </w:r>
    </w:p>
    <w:p w14:paraId="75F7231D" w14:textId="77777777" w:rsidR="00350E70" w:rsidRDefault="008926F9" w:rsidP="00235274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sz w:val="22"/>
        </w:rPr>
      </w:pPr>
      <w:r>
        <w:rPr>
          <w:sz w:val="22"/>
        </w:rPr>
        <w:t xml:space="preserve">             Media Box</w:t>
      </w:r>
    </w:p>
    <w:sectPr w:rsidR="00350E70">
      <w:endnotePr>
        <w:numFmt w:val="decimal"/>
      </w:endnotePr>
      <w:pgSz w:w="12240" w:h="15840"/>
      <w:pgMar w:top="1008" w:right="1440" w:bottom="1440" w:left="1440" w:header="1008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366B"/>
    <w:rsid w:val="000460D8"/>
    <w:rsid w:val="0009048D"/>
    <w:rsid w:val="000B6ACA"/>
    <w:rsid w:val="000E2E11"/>
    <w:rsid w:val="000F1619"/>
    <w:rsid w:val="001310CE"/>
    <w:rsid w:val="00153293"/>
    <w:rsid w:val="00160444"/>
    <w:rsid w:val="00166A7A"/>
    <w:rsid w:val="001B5334"/>
    <w:rsid w:val="001B612C"/>
    <w:rsid w:val="001B6365"/>
    <w:rsid w:val="001B771D"/>
    <w:rsid w:val="001E1AEC"/>
    <w:rsid w:val="00214802"/>
    <w:rsid w:val="00235274"/>
    <w:rsid w:val="00294E30"/>
    <w:rsid w:val="002F11C9"/>
    <w:rsid w:val="0032134E"/>
    <w:rsid w:val="00350E70"/>
    <w:rsid w:val="003613C3"/>
    <w:rsid w:val="00375F11"/>
    <w:rsid w:val="00381A23"/>
    <w:rsid w:val="00384349"/>
    <w:rsid w:val="003A73F6"/>
    <w:rsid w:val="003C11BA"/>
    <w:rsid w:val="003D29E2"/>
    <w:rsid w:val="003D3605"/>
    <w:rsid w:val="00416978"/>
    <w:rsid w:val="0045174A"/>
    <w:rsid w:val="004717E2"/>
    <w:rsid w:val="00475A3D"/>
    <w:rsid w:val="004933D8"/>
    <w:rsid w:val="004B23ED"/>
    <w:rsid w:val="004C731D"/>
    <w:rsid w:val="004D433A"/>
    <w:rsid w:val="004F05AD"/>
    <w:rsid w:val="00500821"/>
    <w:rsid w:val="00527716"/>
    <w:rsid w:val="00534F6E"/>
    <w:rsid w:val="00592172"/>
    <w:rsid w:val="005A7ED2"/>
    <w:rsid w:val="0060472E"/>
    <w:rsid w:val="00647A08"/>
    <w:rsid w:val="00653935"/>
    <w:rsid w:val="00682479"/>
    <w:rsid w:val="006C2449"/>
    <w:rsid w:val="006E2287"/>
    <w:rsid w:val="007618C6"/>
    <w:rsid w:val="007746EB"/>
    <w:rsid w:val="007B070D"/>
    <w:rsid w:val="007C2743"/>
    <w:rsid w:val="007F6CD9"/>
    <w:rsid w:val="00877E4A"/>
    <w:rsid w:val="008926F9"/>
    <w:rsid w:val="008C56C8"/>
    <w:rsid w:val="008D3802"/>
    <w:rsid w:val="009218F1"/>
    <w:rsid w:val="009D3083"/>
    <w:rsid w:val="00AC7F45"/>
    <w:rsid w:val="00B05285"/>
    <w:rsid w:val="00B81A2E"/>
    <w:rsid w:val="00B9406E"/>
    <w:rsid w:val="00BA205F"/>
    <w:rsid w:val="00BA4EFE"/>
    <w:rsid w:val="00BC096A"/>
    <w:rsid w:val="00BF35B2"/>
    <w:rsid w:val="00C12585"/>
    <w:rsid w:val="00C61299"/>
    <w:rsid w:val="00C65DFC"/>
    <w:rsid w:val="00C85835"/>
    <w:rsid w:val="00C904D9"/>
    <w:rsid w:val="00CA0390"/>
    <w:rsid w:val="00CE2D37"/>
    <w:rsid w:val="00CF0403"/>
    <w:rsid w:val="00D52592"/>
    <w:rsid w:val="00D559F1"/>
    <w:rsid w:val="00D62DFA"/>
    <w:rsid w:val="00DC47CA"/>
    <w:rsid w:val="00DD0326"/>
    <w:rsid w:val="00DD3B44"/>
    <w:rsid w:val="00DF76D7"/>
    <w:rsid w:val="00E01379"/>
    <w:rsid w:val="00E1172D"/>
    <w:rsid w:val="00E1732B"/>
    <w:rsid w:val="00E43A51"/>
    <w:rsid w:val="00E44C22"/>
    <w:rsid w:val="00E618A2"/>
    <w:rsid w:val="00E6366B"/>
    <w:rsid w:val="00EC23F0"/>
    <w:rsid w:val="00F058C2"/>
    <w:rsid w:val="00F242FC"/>
    <w:rsid w:val="00F35528"/>
    <w:rsid w:val="00F64170"/>
    <w:rsid w:val="00F73709"/>
    <w:rsid w:val="00F737D4"/>
    <w:rsid w:val="00F74953"/>
    <w:rsid w:val="00FD70B4"/>
    <w:rsid w:val="00FE4C43"/>
    <w:rsid w:val="00F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9"/>
    <o:shapelayout v:ext="edit">
      <o:idmap v:ext="edit" data="1"/>
    </o:shapelayout>
  </w:shapeDefaults>
  <w:decimalSymbol w:val="."/>
  <w:listSeparator w:val=","/>
  <w14:docId w14:val="7261EDBC"/>
  <w15:chartTrackingRefBased/>
  <w15:docId w15:val="{8EE00094-CFD1-425F-AC25-13B2F049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40"/>
      </w:tabs>
      <w:jc w:val="center"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8926F9"/>
    <w:rPr>
      <w:color w:val="0000FF"/>
      <w:u w:val="single"/>
    </w:rPr>
  </w:style>
  <w:style w:type="paragraph" w:styleId="BalloonText">
    <w:name w:val="Balloon Text"/>
    <w:basedOn w:val="Normal"/>
    <w:semiHidden/>
    <w:rsid w:val="00D62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TYC@COJ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1454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SGriffin</dc:creator>
  <cp:keywords/>
  <cp:lastModifiedBy>Sanchez, Maritza</cp:lastModifiedBy>
  <cp:revision>3</cp:revision>
  <cp:lastPrinted>2019-12-03T16:49:00Z</cp:lastPrinted>
  <dcterms:created xsi:type="dcterms:W3CDTF">2021-10-28T12:20:00Z</dcterms:created>
  <dcterms:modified xsi:type="dcterms:W3CDTF">2021-10-28T12:31:00Z</dcterms:modified>
</cp:coreProperties>
</file>